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F7FC" w14:textId="77777777" w:rsidR="008C5134" w:rsidRDefault="008C5134">
      <w:pPr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0E5AE7AE" wp14:editId="5076B715">
            <wp:extent cx="5550723" cy="13006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769" cy="1323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04FDC9" w14:textId="77777777" w:rsidR="00530C20" w:rsidRPr="00446C17" w:rsidRDefault="00530C20" w:rsidP="00530C20">
      <w:pPr>
        <w:spacing w:after="0" w:line="240" w:lineRule="auto"/>
        <w:ind w:firstLine="708"/>
        <w:jc w:val="both"/>
        <w:rPr>
          <w:rFonts w:cstheme="minorHAnsi"/>
          <w:lang w:val="en-US"/>
        </w:rPr>
      </w:pPr>
    </w:p>
    <w:p w14:paraId="43175357" w14:textId="77777777" w:rsidR="00530C20" w:rsidRPr="00055F91" w:rsidRDefault="00530C20" w:rsidP="00FD2B64">
      <w:pPr>
        <w:spacing w:after="0" w:line="240" w:lineRule="auto"/>
        <w:rPr>
          <w:rFonts w:cstheme="minorHAnsi"/>
          <w:b/>
          <w:bCs/>
          <w:sz w:val="28"/>
          <w:szCs w:val="28"/>
          <w:lang w:val="en-US"/>
        </w:rPr>
      </w:pPr>
      <w:r w:rsidRPr="00055F91">
        <w:rPr>
          <w:rFonts w:cstheme="minorHAnsi"/>
          <w:b/>
          <w:bCs/>
          <w:sz w:val="28"/>
          <w:szCs w:val="28"/>
          <w:lang w:val="en-US"/>
        </w:rPr>
        <w:t>Minutes Annual General Meeting BMS-</w:t>
      </w:r>
      <w:proofErr w:type="spellStart"/>
      <w:r w:rsidRPr="00055F91">
        <w:rPr>
          <w:rFonts w:cstheme="minorHAnsi"/>
          <w:b/>
          <w:bCs/>
          <w:sz w:val="28"/>
          <w:szCs w:val="28"/>
          <w:lang w:val="en-US"/>
        </w:rPr>
        <w:t>ANed</w:t>
      </w:r>
      <w:proofErr w:type="spellEnd"/>
      <w:r w:rsidRPr="00055F91">
        <w:rPr>
          <w:rFonts w:cstheme="minorHAnsi"/>
          <w:b/>
          <w:bCs/>
          <w:sz w:val="28"/>
          <w:szCs w:val="28"/>
          <w:lang w:val="en-US"/>
        </w:rPr>
        <w:t xml:space="preserve"> 2026</w:t>
      </w:r>
    </w:p>
    <w:p w14:paraId="6A279BC2" w14:textId="77777777" w:rsidR="00530C20" w:rsidRPr="00530C20" w:rsidRDefault="00530C20" w:rsidP="00FD2B64">
      <w:pPr>
        <w:spacing w:after="0" w:line="240" w:lineRule="auto"/>
        <w:rPr>
          <w:rFonts w:cstheme="minorHAnsi"/>
          <w:b/>
          <w:bCs/>
          <w:lang w:val="en-US"/>
        </w:rPr>
      </w:pPr>
    </w:p>
    <w:p w14:paraId="70E50B57" w14:textId="77777777" w:rsidR="00530C20" w:rsidRDefault="00530C20" w:rsidP="00FD2B64">
      <w:pPr>
        <w:spacing w:after="0" w:line="240" w:lineRule="auto"/>
        <w:rPr>
          <w:rFonts w:cstheme="minorHAnsi"/>
          <w:lang w:val="en-US"/>
        </w:rPr>
      </w:pPr>
      <w:r w:rsidRPr="00530C20">
        <w:rPr>
          <w:rFonts w:cstheme="minorHAnsi"/>
          <w:lang w:val="en-US"/>
        </w:rPr>
        <w:t xml:space="preserve">Assembly of the BMS (Biometric Section of the Dutch Society for Statistics and Operations Research – VVS) and </w:t>
      </w:r>
      <w:proofErr w:type="spellStart"/>
      <w:r w:rsidRPr="00530C20">
        <w:rPr>
          <w:rFonts w:cstheme="minorHAnsi"/>
          <w:lang w:val="en-US"/>
        </w:rPr>
        <w:t>ANed</w:t>
      </w:r>
      <w:proofErr w:type="spellEnd"/>
      <w:r w:rsidRPr="00530C20">
        <w:rPr>
          <w:rFonts w:cstheme="minorHAnsi"/>
          <w:lang w:val="en-US"/>
        </w:rPr>
        <w:t xml:space="preserve"> (Dutch region of the International Biometric Society – IBS)</w:t>
      </w:r>
    </w:p>
    <w:p w14:paraId="58767434" w14:textId="77777777" w:rsidR="00055F91" w:rsidRDefault="00055F91" w:rsidP="00FD2B64">
      <w:pPr>
        <w:spacing w:after="0" w:line="240" w:lineRule="auto"/>
        <w:rPr>
          <w:rFonts w:cstheme="minorHAnsi"/>
          <w:b/>
          <w:bCs/>
          <w:lang w:val="en-US"/>
        </w:rPr>
      </w:pPr>
    </w:p>
    <w:p w14:paraId="1DF10789" w14:textId="07DA302A" w:rsidR="00530C20" w:rsidRPr="00530C20" w:rsidRDefault="00530C20" w:rsidP="00FD2B64">
      <w:pPr>
        <w:spacing w:after="0" w:line="240" w:lineRule="auto"/>
        <w:rPr>
          <w:rFonts w:cstheme="minorHAnsi"/>
          <w:lang w:val="en-US"/>
        </w:rPr>
      </w:pPr>
      <w:r w:rsidRPr="00530C20">
        <w:rPr>
          <w:rFonts w:cstheme="minorHAnsi"/>
          <w:b/>
          <w:bCs/>
          <w:lang w:val="en-US"/>
        </w:rPr>
        <w:t>Date:</w:t>
      </w:r>
      <w:r w:rsidRPr="00530C20">
        <w:rPr>
          <w:rFonts w:cstheme="minorHAnsi"/>
          <w:lang w:val="en-US"/>
        </w:rPr>
        <w:t xml:space="preserve"> Friday, June 19, 2026</w:t>
      </w:r>
      <w:r w:rsidRPr="00530C20">
        <w:rPr>
          <w:rFonts w:cstheme="minorHAnsi"/>
          <w:lang w:val="en-US"/>
        </w:rPr>
        <w:br/>
      </w:r>
      <w:r w:rsidRPr="00530C20">
        <w:rPr>
          <w:rFonts w:cstheme="minorHAnsi"/>
          <w:b/>
          <w:bCs/>
          <w:lang w:val="en-US"/>
        </w:rPr>
        <w:t>Venue:</w:t>
      </w:r>
      <w:r w:rsidRPr="00530C20">
        <w:rPr>
          <w:rFonts w:cstheme="minorHAnsi"/>
          <w:lang w:val="en-US"/>
        </w:rPr>
        <w:t xml:space="preserve"> Prior to the Symposium </w:t>
      </w:r>
      <w:r w:rsidRPr="00530C20">
        <w:rPr>
          <w:rFonts w:cstheme="minorHAnsi"/>
          <w:i/>
          <w:iCs/>
          <w:lang w:val="en-US"/>
        </w:rPr>
        <w:t>“Connecting Survival Analysis and Infectious Disease Modelling”</w:t>
      </w:r>
      <w:r w:rsidRPr="00530C20">
        <w:rPr>
          <w:rFonts w:cstheme="minorHAnsi"/>
          <w:lang w:val="en-US"/>
        </w:rPr>
        <w:t xml:space="preserve"> (</w:t>
      </w:r>
      <w:proofErr w:type="spellStart"/>
      <w:r w:rsidRPr="00530C20">
        <w:rPr>
          <w:rFonts w:cstheme="minorHAnsi"/>
          <w:lang w:val="en-US"/>
        </w:rPr>
        <w:t>Gorlaeus</w:t>
      </w:r>
      <w:proofErr w:type="spellEnd"/>
      <w:r w:rsidRPr="00530C20">
        <w:rPr>
          <w:rFonts w:cstheme="minorHAnsi"/>
          <w:lang w:val="en-US"/>
        </w:rPr>
        <w:t xml:space="preserve"> Building, Leiden Bio Science Park)</w:t>
      </w:r>
      <w:r w:rsidRPr="00530C20">
        <w:rPr>
          <w:rFonts w:cstheme="minorHAnsi"/>
          <w:lang w:val="en-US"/>
        </w:rPr>
        <w:br/>
      </w:r>
      <w:r w:rsidRPr="00530C20">
        <w:rPr>
          <w:rFonts w:cstheme="minorHAnsi"/>
          <w:b/>
          <w:bCs/>
          <w:lang w:val="en-US"/>
        </w:rPr>
        <w:t>Chair:</w:t>
      </w:r>
      <w:r w:rsidRPr="00530C20">
        <w:rPr>
          <w:rFonts w:cstheme="minorHAnsi"/>
          <w:lang w:val="en-US"/>
        </w:rPr>
        <w:t xml:space="preserve"> BMS-</w:t>
      </w:r>
      <w:proofErr w:type="spellStart"/>
      <w:r w:rsidRPr="00530C20">
        <w:rPr>
          <w:rFonts w:cstheme="minorHAnsi"/>
          <w:lang w:val="en-US"/>
        </w:rPr>
        <w:t>ANed</w:t>
      </w:r>
      <w:proofErr w:type="spellEnd"/>
      <w:r w:rsidRPr="00530C20">
        <w:rPr>
          <w:rFonts w:cstheme="minorHAnsi"/>
          <w:lang w:val="en-US"/>
        </w:rPr>
        <w:t xml:space="preserve"> Chair Marianne Jonker</w:t>
      </w:r>
      <w:r w:rsidRPr="00530C20">
        <w:rPr>
          <w:rFonts w:cstheme="minorHAnsi"/>
          <w:lang w:val="en-US"/>
        </w:rPr>
        <w:br/>
      </w:r>
      <w:r w:rsidRPr="00530C20">
        <w:rPr>
          <w:rFonts w:cstheme="minorHAnsi"/>
          <w:b/>
          <w:bCs/>
          <w:lang w:val="en-US"/>
        </w:rPr>
        <w:t>Minutes:</w:t>
      </w:r>
      <w:r w:rsidRPr="00530C20">
        <w:rPr>
          <w:rFonts w:cstheme="minorHAnsi"/>
          <w:lang w:val="en-US"/>
        </w:rPr>
        <w:t xml:space="preserve"> BMS-</w:t>
      </w:r>
      <w:proofErr w:type="spellStart"/>
      <w:r w:rsidRPr="00530C20">
        <w:rPr>
          <w:rFonts w:cstheme="minorHAnsi"/>
          <w:lang w:val="en-US"/>
        </w:rPr>
        <w:t>ANed</w:t>
      </w:r>
      <w:proofErr w:type="spellEnd"/>
      <w:r w:rsidRPr="00530C20">
        <w:rPr>
          <w:rFonts w:cstheme="minorHAnsi"/>
          <w:lang w:val="en-US"/>
        </w:rPr>
        <w:t xml:space="preserve"> Secretary Floor van Oudenhoven</w:t>
      </w:r>
    </w:p>
    <w:p w14:paraId="76EA7C80" w14:textId="77777777" w:rsidR="00055F91" w:rsidRDefault="00055F91" w:rsidP="00FD2B64">
      <w:pPr>
        <w:spacing w:after="0" w:line="240" w:lineRule="auto"/>
        <w:rPr>
          <w:rFonts w:cstheme="minorHAnsi"/>
          <w:b/>
          <w:bCs/>
          <w:lang w:val="en-US"/>
        </w:rPr>
      </w:pPr>
    </w:p>
    <w:p w14:paraId="42BAE138" w14:textId="5354CA87" w:rsidR="00530C20" w:rsidRPr="00530C20" w:rsidRDefault="00530C20" w:rsidP="00FD2B64">
      <w:pPr>
        <w:spacing w:after="0" w:line="240" w:lineRule="auto"/>
        <w:rPr>
          <w:rFonts w:cstheme="minorHAnsi"/>
          <w:lang w:val="en-US"/>
        </w:rPr>
      </w:pPr>
      <w:r w:rsidRPr="00530C20">
        <w:rPr>
          <w:rFonts w:cstheme="minorHAnsi"/>
          <w:b/>
          <w:bCs/>
          <w:lang w:val="en-US"/>
        </w:rPr>
        <w:t>Other BMS-</w:t>
      </w:r>
      <w:proofErr w:type="spellStart"/>
      <w:r w:rsidRPr="00530C20">
        <w:rPr>
          <w:rFonts w:cstheme="minorHAnsi"/>
          <w:b/>
          <w:bCs/>
          <w:lang w:val="en-US"/>
        </w:rPr>
        <w:t>ANed</w:t>
      </w:r>
      <w:proofErr w:type="spellEnd"/>
      <w:r w:rsidRPr="00530C20">
        <w:rPr>
          <w:rFonts w:cstheme="minorHAnsi"/>
          <w:b/>
          <w:bCs/>
          <w:lang w:val="en-US"/>
        </w:rPr>
        <w:t xml:space="preserve"> board members present:</w:t>
      </w:r>
    </w:p>
    <w:p w14:paraId="165F0201" w14:textId="77777777" w:rsidR="00530C20" w:rsidRPr="00530C20" w:rsidRDefault="00530C20" w:rsidP="008F298C">
      <w:pPr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530C20">
        <w:rPr>
          <w:rFonts w:cstheme="minorHAnsi"/>
          <w:lang w:val="en-US"/>
        </w:rPr>
        <w:t>Jeroen Hoogland</w:t>
      </w:r>
    </w:p>
    <w:p w14:paraId="55DC9FFA" w14:textId="77777777" w:rsidR="00530C20" w:rsidRPr="00530C20" w:rsidRDefault="00530C20" w:rsidP="008F298C">
      <w:pPr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530C20">
        <w:rPr>
          <w:rFonts w:cstheme="minorHAnsi"/>
          <w:lang w:val="en-US"/>
        </w:rPr>
        <w:t>Wouter van Amsterdam</w:t>
      </w:r>
    </w:p>
    <w:p w14:paraId="0BF21BD4" w14:textId="77777777" w:rsidR="00530C20" w:rsidRPr="00530C20" w:rsidRDefault="00530C20" w:rsidP="008F298C">
      <w:pPr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530C20">
        <w:rPr>
          <w:rFonts w:cstheme="minorHAnsi"/>
          <w:lang w:val="en-US"/>
        </w:rPr>
        <w:t>Liesbeth de Wreede</w:t>
      </w:r>
    </w:p>
    <w:p w14:paraId="17CE61C3" w14:textId="6F04A3C1" w:rsidR="002F1B65" w:rsidRPr="00446C17" w:rsidRDefault="002F1B65" w:rsidP="00FD2B64">
      <w:pPr>
        <w:spacing w:after="0" w:line="240" w:lineRule="auto"/>
        <w:rPr>
          <w:rFonts w:cstheme="minorHAnsi"/>
          <w:lang w:val="en-US"/>
        </w:rPr>
      </w:pPr>
    </w:p>
    <w:p w14:paraId="5F35AF34" w14:textId="77777777" w:rsidR="009D33B1" w:rsidRPr="009D33B1" w:rsidRDefault="009D33B1" w:rsidP="00FD2B64">
      <w:pPr>
        <w:spacing w:after="0" w:line="240" w:lineRule="auto"/>
        <w:rPr>
          <w:rFonts w:cstheme="minorHAnsi"/>
          <w:lang w:val="en-US"/>
        </w:rPr>
      </w:pPr>
      <w:r w:rsidRPr="009D33B1">
        <w:rPr>
          <w:rFonts w:cstheme="minorHAnsi"/>
          <w:lang w:val="en-US"/>
        </w:rPr>
        <w:t>The General Assembly was scheduled and held prior to the BMS-</w:t>
      </w:r>
      <w:proofErr w:type="spellStart"/>
      <w:r w:rsidRPr="009D33B1">
        <w:rPr>
          <w:rFonts w:cstheme="minorHAnsi"/>
          <w:lang w:val="en-US"/>
        </w:rPr>
        <w:t>ANed</w:t>
      </w:r>
      <w:proofErr w:type="spellEnd"/>
      <w:r w:rsidRPr="009D33B1">
        <w:rPr>
          <w:rFonts w:cstheme="minorHAnsi"/>
          <w:lang w:val="en-US"/>
        </w:rPr>
        <w:t xml:space="preserve"> symposium </w:t>
      </w:r>
      <w:r w:rsidRPr="009D33B1">
        <w:rPr>
          <w:rFonts w:cstheme="minorHAnsi"/>
          <w:i/>
          <w:iCs/>
          <w:lang w:val="en-US"/>
        </w:rPr>
        <w:t>“Connecting Survival Analysis and Infectious Disease Modelling”</w:t>
      </w:r>
      <w:r w:rsidRPr="009D33B1">
        <w:rPr>
          <w:rFonts w:cstheme="minorHAnsi"/>
          <w:lang w:val="en-US"/>
        </w:rPr>
        <w:t xml:space="preserve"> on June 19, 2026, in Leiden.</w:t>
      </w:r>
    </w:p>
    <w:p w14:paraId="298F521B" w14:textId="77777777" w:rsidR="009D33B1" w:rsidRPr="009D33B1" w:rsidRDefault="009D33B1" w:rsidP="00FD2B64">
      <w:pPr>
        <w:spacing w:after="0" w:line="240" w:lineRule="auto"/>
        <w:rPr>
          <w:rFonts w:cstheme="minorHAnsi"/>
          <w:lang w:val="en-US"/>
        </w:rPr>
      </w:pPr>
      <w:r w:rsidRPr="009D33B1">
        <w:rPr>
          <w:rFonts w:cstheme="minorHAnsi"/>
          <w:lang w:val="en-US"/>
        </w:rPr>
        <w:t>On May 15, 2026, an announcement email was sent informing members that the 2026 General Assembly would take place before the symposium. A reminder email was sent on June 3. The financial and annual reports of BMS-</w:t>
      </w:r>
      <w:proofErr w:type="spellStart"/>
      <w:r w:rsidRPr="009D33B1">
        <w:rPr>
          <w:rFonts w:cstheme="minorHAnsi"/>
          <w:lang w:val="en-US"/>
        </w:rPr>
        <w:t>ANed</w:t>
      </w:r>
      <w:proofErr w:type="spellEnd"/>
      <w:r w:rsidRPr="009D33B1">
        <w:rPr>
          <w:rFonts w:cstheme="minorHAnsi"/>
          <w:lang w:val="en-US"/>
        </w:rPr>
        <w:t>, the agenda for the 2026 General Assembly, and the minutes of the 2025 General Assembly were made available on the BMS-</w:t>
      </w:r>
      <w:proofErr w:type="spellStart"/>
      <w:r w:rsidRPr="009D33B1">
        <w:rPr>
          <w:rFonts w:cstheme="minorHAnsi"/>
          <w:lang w:val="en-US"/>
        </w:rPr>
        <w:t>ANed</w:t>
      </w:r>
      <w:proofErr w:type="spellEnd"/>
      <w:r w:rsidRPr="009D33B1">
        <w:rPr>
          <w:rFonts w:cstheme="minorHAnsi"/>
          <w:lang w:val="en-US"/>
        </w:rPr>
        <w:t xml:space="preserve"> website:</w:t>
      </w:r>
    </w:p>
    <w:p w14:paraId="5C33412F" w14:textId="7B895959" w:rsidR="0073361A" w:rsidRDefault="001F20C5" w:rsidP="00FD2B64">
      <w:pPr>
        <w:spacing w:after="0" w:line="240" w:lineRule="auto"/>
        <w:rPr>
          <w:rFonts w:cstheme="minorHAnsi"/>
          <w:lang w:val="en-US"/>
        </w:rPr>
      </w:pPr>
      <w:hyperlink r:id="rId8" w:history="1">
        <w:r w:rsidRPr="00C4556B">
          <w:rPr>
            <w:rStyle w:val="Hyperlink"/>
            <w:rFonts w:cstheme="minorHAnsi"/>
            <w:lang w:val="en-US"/>
          </w:rPr>
          <w:t>https://www.vvsor.nl/biometrics/p</w:t>
        </w:r>
        <w:r w:rsidRPr="00C4556B">
          <w:rPr>
            <w:rStyle w:val="Hyperlink"/>
            <w:rFonts w:cstheme="minorHAnsi"/>
            <w:lang w:val="en-US"/>
          </w:rPr>
          <w:t>a</w:t>
        </w:r>
        <w:r w:rsidRPr="00C4556B">
          <w:rPr>
            <w:rStyle w:val="Hyperlink"/>
            <w:rFonts w:cstheme="minorHAnsi"/>
            <w:lang w:val="en-US"/>
          </w:rPr>
          <w:t>ges/archive/</w:t>
        </w:r>
      </w:hyperlink>
      <w:r w:rsidR="0073361A">
        <w:rPr>
          <w:rFonts w:cstheme="minorHAnsi"/>
          <w:lang w:val="en-US"/>
        </w:rPr>
        <w:t xml:space="preserve">. </w:t>
      </w:r>
    </w:p>
    <w:p w14:paraId="2E3A5EAE" w14:textId="77777777" w:rsidR="0073361A" w:rsidRDefault="0073361A" w:rsidP="00FD2B64">
      <w:pPr>
        <w:spacing w:after="0" w:line="240" w:lineRule="auto"/>
        <w:rPr>
          <w:rFonts w:cstheme="minorHAnsi"/>
          <w:lang w:val="en-US"/>
        </w:rPr>
      </w:pPr>
    </w:p>
    <w:p w14:paraId="632346E9" w14:textId="77777777" w:rsidR="003D087D" w:rsidRPr="003D087D" w:rsidRDefault="003D087D" w:rsidP="00FD2B64">
      <w:pPr>
        <w:spacing w:after="0"/>
        <w:rPr>
          <w:rFonts w:cstheme="minorHAnsi"/>
          <w:b/>
          <w:bCs/>
          <w:lang w:val="en-US"/>
        </w:rPr>
      </w:pPr>
      <w:r w:rsidRPr="003D087D">
        <w:rPr>
          <w:rFonts w:cstheme="minorHAnsi"/>
          <w:b/>
          <w:bCs/>
          <w:lang w:val="en-US"/>
        </w:rPr>
        <w:t>1. Opening</w:t>
      </w:r>
    </w:p>
    <w:p w14:paraId="5B644630" w14:textId="09DEC98C" w:rsidR="003D087D" w:rsidRPr="003D087D" w:rsidRDefault="003D087D" w:rsidP="008F298C">
      <w:pPr>
        <w:numPr>
          <w:ilvl w:val="0"/>
          <w:numId w:val="2"/>
        </w:numPr>
        <w:spacing w:after="0"/>
        <w:rPr>
          <w:rFonts w:cstheme="minorHAnsi"/>
          <w:lang w:val="en-US"/>
        </w:rPr>
      </w:pPr>
      <w:r w:rsidRPr="003D087D">
        <w:rPr>
          <w:rFonts w:cstheme="minorHAnsi"/>
          <w:lang w:val="en-US"/>
        </w:rPr>
        <w:t>Chair Marianne Jonker opened the assembly. Four participants were present in addition to the board members.</w:t>
      </w:r>
    </w:p>
    <w:p w14:paraId="29BF61CB" w14:textId="77777777" w:rsidR="00FD2B64" w:rsidRDefault="00FD2B64" w:rsidP="00FD2B64">
      <w:pPr>
        <w:spacing w:after="0"/>
        <w:rPr>
          <w:rFonts w:cstheme="minorHAnsi"/>
          <w:b/>
          <w:bCs/>
          <w:lang w:val="en-US"/>
        </w:rPr>
      </w:pPr>
    </w:p>
    <w:p w14:paraId="30E58EB5" w14:textId="42E6C279" w:rsidR="003D087D" w:rsidRPr="003D087D" w:rsidRDefault="003D087D" w:rsidP="00FD2B64">
      <w:pPr>
        <w:spacing w:after="0"/>
        <w:rPr>
          <w:rFonts w:cstheme="minorHAnsi"/>
          <w:b/>
          <w:bCs/>
          <w:lang w:val="en-US"/>
        </w:rPr>
      </w:pPr>
      <w:r w:rsidRPr="003D087D">
        <w:rPr>
          <w:rFonts w:cstheme="minorHAnsi"/>
          <w:b/>
          <w:bCs/>
          <w:lang w:val="en-US"/>
        </w:rPr>
        <w:t>2. Approval of the agenda</w:t>
      </w:r>
    </w:p>
    <w:p w14:paraId="71A0857A" w14:textId="77777777" w:rsidR="003D087D" w:rsidRPr="003D087D" w:rsidRDefault="003D087D" w:rsidP="008F298C">
      <w:pPr>
        <w:numPr>
          <w:ilvl w:val="0"/>
          <w:numId w:val="3"/>
        </w:numPr>
        <w:spacing w:after="0"/>
        <w:rPr>
          <w:rFonts w:cstheme="minorHAnsi"/>
          <w:lang w:val="en-US"/>
        </w:rPr>
      </w:pPr>
      <w:r w:rsidRPr="003D087D">
        <w:rPr>
          <w:rFonts w:cstheme="minorHAnsi"/>
          <w:lang w:val="en-US"/>
        </w:rPr>
        <w:t>The agenda was approved.</w:t>
      </w:r>
    </w:p>
    <w:p w14:paraId="52E3353D" w14:textId="77777777" w:rsidR="00FD2B64" w:rsidRDefault="00FD2B64" w:rsidP="00FD2B64">
      <w:pPr>
        <w:spacing w:after="0"/>
        <w:rPr>
          <w:rFonts w:cstheme="minorHAnsi"/>
          <w:b/>
          <w:bCs/>
          <w:lang w:val="en-US"/>
        </w:rPr>
      </w:pPr>
    </w:p>
    <w:p w14:paraId="362D7D5A" w14:textId="2E176750" w:rsidR="003D087D" w:rsidRPr="003D087D" w:rsidRDefault="003D087D" w:rsidP="00FD2B64">
      <w:pPr>
        <w:spacing w:after="0"/>
        <w:rPr>
          <w:rFonts w:cstheme="minorHAnsi"/>
          <w:lang w:val="en-US"/>
        </w:rPr>
      </w:pPr>
      <w:r w:rsidRPr="003D087D">
        <w:rPr>
          <w:rFonts w:cstheme="minorHAnsi"/>
          <w:b/>
          <w:bCs/>
          <w:lang w:val="en-US"/>
        </w:rPr>
        <w:t>Announcement</w:t>
      </w:r>
    </w:p>
    <w:p w14:paraId="3B8B5E11" w14:textId="6C2AD56F" w:rsidR="003D087D" w:rsidRPr="00967269" w:rsidRDefault="003D087D" w:rsidP="008F298C">
      <w:pPr>
        <w:numPr>
          <w:ilvl w:val="0"/>
          <w:numId w:val="4"/>
        </w:numPr>
        <w:spacing w:after="0"/>
        <w:rPr>
          <w:rFonts w:cstheme="minorHAnsi"/>
          <w:lang w:val="en-US"/>
        </w:rPr>
      </w:pPr>
      <w:r w:rsidRPr="00967269">
        <w:rPr>
          <w:rFonts w:cstheme="minorHAnsi"/>
          <w:lang w:val="en-US"/>
        </w:rPr>
        <w:t xml:space="preserve">On May 14, 2026, Hans van </w:t>
      </w:r>
      <w:proofErr w:type="spellStart"/>
      <w:r w:rsidRPr="00967269">
        <w:rPr>
          <w:rFonts w:cstheme="minorHAnsi"/>
          <w:lang w:val="en-US"/>
        </w:rPr>
        <w:t>Houwelingen</w:t>
      </w:r>
      <w:proofErr w:type="spellEnd"/>
      <w:r w:rsidRPr="00967269">
        <w:rPr>
          <w:rFonts w:cstheme="minorHAnsi"/>
          <w:lang w:val="en-US"/>
        </w:rPr>
        <w:t xml:space="preserve"> passed away. He had been an honorary member of VVSOR since 2008 and was closely connected to our section. An </w:t>
      </w:r>
      <w:r w:rsidRPr="00967269">
        <w:rPr>
          <w:rFonts w:cstheme="minorHAnsi"/>
          <w:i/>
          <w:iCs/>
          <w:lang w:val="en-US"/>
        </w:rPr>
        <w:t>in memoriam</w:t>
      </w:r>
      <w:r w:rsidRPr="00967269">
        <w:rPr>
          <w:rFonts w:cstheme="minorHAnsi"/>
          <w:lang w:val="en-US"/>
        </w:rPr>
        <w:t xml:space="preserve"> has been published on the VVSOR website and will also appear in </w:t>
      </w:r>
      <w:proofErr w:type="spellStart"/>
      <w:r w:rsidRPr="00967269">
        <w:rPr>
          <w:rFonts w:cstheme="minorHAnsi"/>
          <w:i/>
          <w:iCs/>
          <w:lang w:val="en-US"/>
        </w:rPr>
        <w:t>STAtOR</w:t>
      </w:r>
      <w:proofErr w:type="spellEnd"/>
      <w:r w:rsidRPr="00967269">
        <w:rPr>
          <w:rFonts w:cstheme="minorHAnsi"/>
          <w:lang w:val="en-US"/>
        </w:rPr>
        <w:t>.</w:t>
      </w:r>
      <w:r w:rsidR="00967269" w:rsidRPr="00967269">
        <w:rPr>
          <w:rFonts w:cstheme="minorHAnsi"/>
          <w:lang w:val="en-US"/>
        </w:rPr>
        <w:t xml:space="preserve"> </w:t>
      </w:r>
      <w:r w:rsidRPr="00967269">
        <w:rPr>
          <w:rFonts w:cstheme="minorHAnsi"/>
          <w:lang w:val="en-US"/>
        </w:rPr>
        <w:t>Hans made an enormous contribution to the development of biostatistics in the Netherlands. A symposium in his memory will be organized; details will follow.</w:t>
      </w:r>
    </w:p>
    <w:p w14:paraId="13C7EEBA" w14:textId="77777777" w:rsidR="00FD2B64" w:rsidRDefault="00FD2B64" w:rsidP="00FD2B64">
      <w:pPr>
        <w:spacing w:after="0"/>
        <w:rPr>
          <w:rFonts w:cstheme="minorHAnsi"/>
          <w:b/>
          <w:bCs/>
          <w:lang w:val="en-US"/>
        </w:rPr>
      </w:pPr>
    </w:p>
    <w:p w14:paraId="7F238C8E" w14:textId="717E4271" w:rsidR="003D087D" w:rsidRPr="003D087D" w:rsidRDefault="003D087D" w:rsidP="00FD2B64">
      <w:pPr>
        <w:spacing w:after="0"/>
        <w:rPr>
          <w:rFonts w:cstheme="minorHAnsi"/>
          <w:b/>
          <w:bCs/>
          <w:lang w:val="en-US"/>
        </w:rPr>
      </w:pPr>
      <w:r w:rsidRPr="003D087D">
        <w:rPr>
          <w:rFonts w:cstheme="minorHAnsi"/>
          <w:b/>
          <w:bCs/>
          <w:lang w:val="en-US"/>
        </w:rPr>
        <w:t>3. Minutes of the Annual General Meeting 2025</w:t>
      </w:r>
    </w:p>
    <w:p w14:paraId="11D4109C" w14:textId="77777777" w:rsidR="003D087D" w:rsidRPr="003D087D" w:rsidRDefault="003D087D" w:rsidP="008F298C">
      <w:pPr>
        <w:numPr>
          <w:ilvl w:val="0"/>
          <w:numId w:val="5"/>
        </w:numPr>
        <w:spacing w:after="0"/>
        <w:rPr>
          <w:rFonts w:cstheme="minorHAnsi"/>
          <w:lang w:val="en-US"/>
        </w:rPr>
      </w:pPr>
      <w:r w:rsidRPr="003D087D">
        <w:rPr>
          <w:rFonts w:cstheme="minorHAnsi"/>
          <w:lang w:val="en-US"/>
        </w:rPr>
        <w:lastRenderedPageBreak/>
        <w:t>The minutes of the 2025 assembly were approved.</w:t>
      </w:r>
    </w:p>
    <w:p w14:paraId="3392DFEE" w14:textId="77777777" w:rsidR="00FD2B64" w:rsidRDefault="00FD2B64" w:rsidP="00FD2B64">
      <w:pPr>
        <w:spacing w:after="0"/>
        <w:rPr>
          <w:rFonts w:cstheme="minorHAnsi"/>
          <w:b/>
          <w:bCs/>
          <w:lang w:val="en-US"/>
        </w:rPr>
      </w:pPr>
    </w:p>
    <w:p w14:paraId="1CF3847E" w14:textId="781E0AD7" w:rsidR="00F50109" w:rsidRPr="00F50109" w:rsidRDefault="00F50109" w:rsidP="00FD2B64">
      <w:pPr>
        <w:spacing w:after="0"/>
        <w:rPr>
          <w:rFonts w:cstheme="minorHAnsi"/>
          <w:b/>
          <w:bCs/>
          <w:lang w:val="en-US"/>
        </w:rPr>
      </w:pPr>
      <w:r w:rsidRPr="00F50109">
        <w:rPr>
          <w:rFonts w:cstheme="minorHAnsi"/>
          <w:b/>
          <w:bCs/>
          <w:lang w:val="en-US"/>
        </w:rPr>
        <w:t>4. Overview of BMS-</w:t>
      </w:r>
      <w:proofErr w:type="spellStart"/>
      <w:r w:rsidRPr="00F50109">
        <w:rPr>
          <w:rFonts w:cstheme="minorHAnsi"/>
          <w:b/>
          <w:bCs/>
          <w:lang w:val="en-US"/>
        </w:rPr>
        <w:t>ANed</w:t>
      </w:r>
      <w:proofErr w:type="spellEnd"/>
      <w:r w:rsidRPr="00F50109">
        <w:rPr>
          <w:rFonts w:cstheme="minorHAnsi"/>
          <w:b/>
          <w:bCs/>
          <w:lang w:val="en-US"/>
        </w:rPr>
        <w:t xml:space="preserve"> events (June 2025 – May 2026)</w:t>
      </w:r>
    </w:p>
    <w:p w14:paraId="452E91A4" w14:textId="77777777" w:rsidR="00F50109" w:rsidRPr="00F50109" w:rsidRDefault="00F50109" w:rsidP="008F298C">
      <w:pPr>
        <w:numPr>
          <w:ilvl w:val="0"/>
          <w:numId w:val="6"/>
        </w:numPr>
        <w:spacing w:after="0"/>
        <w:rPr>
          <w:rFonts w:cstheme="minorHAnsi"/>
          <w:lang w:val="en-US"/>
        </w:rPr>
      </w:pPr>
      <w:r w:rsidRPr="00F50109">
        <w:rPr>
          <w:rFonts w:cstheme="minorHAnsi"/>
          <w:lang w:val="en-US"/>
        </w:rPr>
        <w:t>Marianne Jonker summarized the events held in 2025 and provided an update up to May 2026. Details can be found in the annual report (see archive link above).</w:t>
      </w:r>
    </w:p>
    <w:p w14:paraId="26961F70" w14:textId="77777777" w:rsidR="00F50109" w:rsidRPr="00F50109" w:rsidRDefault="00F50109" w:rsidP="008F298C">
      <w:pPr>
        <w:numPr>
          <w:ilvl w:val="0"/>
          <w:numId w:val="6"/>
        </w:numPr>
        <w:spacing w:after="0"/>
        <w:rPr>
          <w:rFonts w:cstheme="minorHAnsi"/>
          <w:lang w:val="en-US"/>
        </w:rPr>
      </w:pPr>
      <w:r w:rsidRPr="00F50109">
        <w:rPr>
          <w:rFonts w:cstheme="minorHAnsi"/>
          <w:lang w:val="en-US"/>
        </w:rPr>
        <w:t xml:space="preserve">Upcoming confirmed events include today’s symposium and the Hans van </w:t>
      </w:r>
      <w:proofErr w:type="spellStart"/>
      <w:r w:rsidRPr="00F50109">
        <w:rPr>
          <w:rFonts w:cstheme="minorHAnsi"/>
          <w:lang w:val="en-US"/>
        </w:rPr>
        <w:t>Houwelingen</w:t>
      </w:r>
      <w:proofErr w:type="spellEnd"/>
      <w:r w:rsidRPr="00F50109">
        <w:rPr>
          <w:rFonts w:cstheme="minorHAnsi"/>
          <w:lang w:val="en-US"/>
        </w:rPr>
        <w:t xml:space="preserve"> Award 2026.</w:t>
      </w:r>
    </w:p>
    <w:p w14:paraId="79E60D70" w14:textId="77777777" w:rsidR="00FD2B64" w:rsidRDefault="00FD2B64" w:rsidP="00FD2B64">
      <w:pPr>
        <w:spacing w:after="0" w:line="259" w:lineRule="auto"/>
        <w:rPr>
          <w:rFonts w:cstheme="minorHAnsi"/>
          <w:b/>
          <w:bCs/>
          <w:lang w:val="en-US"/>
        </w:rPr>
      </w:pPr>
    </w:p>
    <w:p w14:paraId="0442DA27" w14:textId="24A570D3" w:rsidR="00BC3C08" w:rsidRPr="00BC3C08" w:rsidRDefault="00BC3C08" w:rsidP="00FD2B64">
      <w:pPr>
        <w:spacing w:after="0" w:line="259" w:lineRule="auto"/>
        <w:rPr>
          <w:rFonts w:cstheme="minorHAnsi"/>
          <w:b/>
          <w:bCs/>
          <w:lang w:val="en-US"/>
        </w:rPr>
      </w:pPr>
      <w:r w:rsidRPr="00BC3C08">
        <w:rPr>
          <w:rFonts w:cstheme="minorHAnsi"/>
          <w:b/>
          <w:bCs/>
          <w:lang w:val="en-US"/>
        </w:rPr>
        <w:t>5. Changes in the BMS-</w:t>
      </w:r>
      <w:proofErr w:type="spellStart"/>
      <w:r w:rsidRPr="00BC3C08">
        <w:rPr>
          <w:rFonts w:cstheme="minorHAnsi"/>
          <w:b/>
          <w:bCs/>
          <w:lang w:val="en-US"/>
        </w:rPr>
        <w:t>ANed</w:t>
      </w:r>
      <w:proofErr w:type="spellEnd"/>
      <w:r w:rsidRPr="00BC3C08">
        <w:rPr>
          <w:rFonts w:cstheme="minorHAnsi"/>
          <w:b/>
          <w:bCs/>
          <w:lang w:val="en-US"/>
        </w:rPr>
        <w:t xml:space="preserve"> board</w:t>
      </w:r>
    </w:p>
    <w:p w14:paraId="13B7BE79" w14:textId="77777777" w:rsidR="00BC3C08" w:rsidRPr="00BC3C08" w:rsidRDefault="00BC3C08" w:rsidP="008F298C">
      <w:pPr>
        <w:numPr>
          <w:ilvl w:val="0"/>
          <w:numId w:val="7"/>
        </w:numPr>
        <w:spacing w:after="0" w:line="259" w:lineRule="auto"/>
        <w:rPr>
          <w:rFonts w:cstheme="minorHAnsi"/>
          <w:lang w:val="en-US"/>
        </w:rPr>
      </w:pPr>
      <w:r w:rsidRPr="00BC3C08">
        <w:rPr>
          <w:rFonts w:cstheme="minorHAnsi"/>
          <w:lang w:val="en-US"/>
        </w:rPr>
        <w:t>Farewell and thanks were extended to outgoing Secretary Mar Rodriguez.</w:t>
      </w:r>
    </w:p>
    <w:p w14:paraId="0B12D332" w14:textId="77777777" w:rsidR="00BC3C08" w:rsidRPr="00BC3C08" w:rsidRDefault="00BC3C08" w:rsidP="008F298C">
      <w:pPr>
        <w:numPr>
          <w:ilvl w:val="0"/>
          <w:numId w:val="7"/>
        </w:numPr>
        <w:spacing w:after="0" w:line="259" w:lineRule="auto"/>
        <w:rPr>
          <w:rFonts w:cstheme="minorHAnsi"/>
          <w:lang w:val="en-US"/>
        </w:rPr>
      </w:pPr>
      <w:r w:rsidRPr="00BC3C08">
        <w:rPr>
          <w:rFonts w:cstheme="minorHAnsi"/>
          <w:lang w:val="en-US"/>
        </w:rPr>
        <w:t>The secretary role has been transferred to Floor van Oudenhoven (Danone Nutricia Research).</w:t>
      </w:r>
    </w:p>
    <w:p w14:paraId="6C3CD138" w14:textId="77777777" w:rsidR="00BC3C08" w:rsidRPr="00BC3C08" w:rsidRDefault="00BC3C08" w:rsidP="008F298C">
      <w:pPr>
        <w:numPr>
          <w:ilvl w:val="0"/>
          <w:numId w:val="7"/>
        </w:numPr>
        <w:spacing w:after="0" w:line="259" w:lineRule="auto"/>
        <w:rPr>
          <w:rFonts w:cstheme="minorHAnsi"/>
          <w:lang w:val="en-US"/>
        </w:rPr>
      </w:pPr>
      <w:r w:rsidRPr="00BC3C08">
        <w:rPr>
          <w:rFonts w:cstheme="minorHAnsi"/>
          <w:lang w:val="en-US"/>
        </w:rPr>
        <w:t>Liesbeth de Wreede (LUMC) has joined the BMS-</w:t>
      </w:r>
      <w:proofErr w:type="spellStart"/>
      <w:r w:rsidRPr="00BC3C08">
        <w:rPr>
          <w:rFonts w:cstheme="minorHAnsi"/>
          <w:lang w:val="en-US"/>
        </w:rPr>
        <w:t>ANed</w:t>
      </w:r>
      <w:proofErr w:type="spellEnd"/>
      <w:r w:rsidRPr="00BC3C08">
        <w:rPr>
          <w:rFonts w:cstheme="minorHAnsi"/>
          <w:lang w:val="en-US"/>
        </w:rPr>
        <w:t xml:space="preserve"> board.</w:t>
      </w:r>
    </w:p>
    <w:p w14:paraId="22260B5A" w14:textId="77777777" w:rsidR="00FD2B64" w:rsidRDefault="00FD2B64" w:rsidP="00FD2B64">
      <w:pPr>
        <w:spacing w:after="0"/>
        <w:rPr>
          <w:rFonts w:cstheme="minorHAnsi"/>
          <w:b/>
          <w:bCs/>
          <w:lang w:val="en-US"/>
        </w:rPr>
      </w:pPr>
    </w:p>
    <w:p w14:paraId="13A36D04" w14:textId="099E8A23" w:rsidR="00BC3C08" w:rsidRPr="00BC3C08" w:rsidRDefault="00BC3C08" w:rsidP="00FD2B64">
      <w:pPr>
        <w:spacing w:after="0"/>
        <w:rPr>
          <w:rFonts w:cstheme="minorHAnsi"/>
          <w:b/>
          <w:bCs/>
          <w:lang w:val="en-US"/>
        </w:rPr>
      </w:pPr>
      <w:r w:rsidRPr="00BC3C08">
        <w:rPr>
          <w:rFonts w:cstheme="minorHAnsi"/>
          <w:b/>
          <w:bCs/>
          <w:lang w:val="en-US"/>
        </w:rPr>
        <w:t>6. Financial overview and report of the financial audit committee (</w:t>
      </w:r>
      <w:proofErr w:type="spellStart"/>
      <w:r w:rsidRPr="00BC3C08">
        <w:rPr>
          <w:rFonts w:cstheme="minorHAnsi"/>
          <w:b/>
          <w:bCs/>
          <w:lang w:val="en-US"/>
        </w:rPr>
        <w:t>kascontrolecommissie</w:t>
      </w:r>
      <w:proofErr w:type="spellEnd"/>
      <w:r w:rsidRPr="00BC3C08">
        <w:rPr>
          <w:rFonts w:cstheme="minorHAnsi"/>
          <w:b/>
          <w:bCs/>
          <w:lang w:val="en-US"/>
        </w:rPr>
        <w:t>)</w:t>
      </w:r>
    </w:p>
    <w:p w14:paraId="7F99E986" w14:textId="77777777" w:rsidR="00BC3C08" w:rsidRPr="00BC3C08" w:rsidRDefault="00BC3C08" w:rsidP="008F298C">
      <w:pPr>
        <w:numPr>
          <w:ilvl w:val="0"/>
          <w:numId w:val="8"/>
        </w:numPr>
        <w:spacing w:after="0"/>
        <w:rPr>
          <w:rFonts w:cstheme="minorHAnsi"/>
          <w:lang w:val="en-US"/>
        </w:rPr>
      </w:pPr>
      <w:r w:rsidRPr="00BC3C08">
        <w:rPr>
          <w:rFonts w:cstheme="minorHAnsi"/>
          <w:lang w:val="en-US"/>
        </w:rPr>
        <w:t>Marianne presented the financial summary. It was explained that an incorrect payment of €1,980 was received on the last day of 2025; this payment was intended for WUR and was transferred in 2026. As a result, this amount appears as income in the 2025 financial overview and will appear as an outgoing payment in 2026.</w:t>
      </w:r>
    </w:p>
    <w:p w14:paraId="4EA0A6ED" w14:textId="77777777" w:rsidR="00BC3C08" w:rsidRPr="00BC3C08" w:rsidRDefault="00BC3C08" w:rsidP="008F298C">
      <w:pPr>
        <w:numPr>
          <w:ilvl w:val="0"/>
          <w:numId w:val="8"/>
        </w:numPr>
        <w:spacing w:after="0"/>
        <w:rPr>
          <w:rFonts w:cstheme="minorHAnsi"/>
          <w:lang w:val="en-US"/>
        </w:rPr>
      </w:pPr>
      <w:r w:rsidRPr="00BC3C08">
        <w:rPr>
          <w:rFonts w:cstheme="minorHAnsi"/>
          <w:lang w:val="en-US"/>
        </w:rPr>
        <w:t xml:space="preserve">The </w:t>
      </w:r>
      <w:proofErr w:type="spellStart"/>
      <w:r w:rsidRPr="00BC3C08">
        <w:rPr>
          <w:rFonts w:cstheme="minorHAnsi"/>
          <w:lang w:val="en-US"/>
        </w:rPr>
        <w:t>kascontrolecommissie</w:t>
      </w:r>
      <w:proofErr w:type="spellEnd"/>
      <w:r w:rsidRPr="00BC3C08">
        <w:rPr>
          <w:rFonts w:cstheme="minorHAnsi"/>
          <w:lang w:val="en-US"/>
        </w:rPr>
        <w:t xml:space="preserve"> has audited the 2025 finances (see archive link above).</w:t>
      </w:r>
    </w:p>
    <w:p w14:paraId="182B8728" w14:textId="77777777" w:rsidR="00DF6FA9" w:rsidRPr="00DF6FA9" w:rsidRDefault="00BC3C08" w:rsidP="008F298C">
      <w:pPr>
        <w:numPr>
          <w:ilvl w:val="0"/>
          <w:numId w:val="8"/>
        </w:numPr>
        <w:spacing w:after="0"/>
        <w:rPr>
          <w:rFonts w:cstheme="minorHAnsi"/>
          <w:b/>
          <w:bCs/>
          <w:lang w:val="en-US"/>
        </w:rPr>
      </w:pPr>
      <w:r w:rsidRPr="001D60BF">
        <w:rPr>
          <w:rFonts w:cstheme="minorHAnsi"/>
          <w:lang w:val="en-US"/>
        </w:rPr>
        <w:t>It was suggested that the balance should also be included in the overview so members can see the current total amount.</w:t>
      </w:r>
      <w:r w:rsidR="001D60BF" w:rsidRPr="001D60BF">
        <w:rPr>
          <w:rFonts w:cstheme="minorHAnsi"/>
          <w:lang w:val="en-US"/>
        </w:rPr>
        <w:t xml:space="preserve"> </w:t>
      </w:r>
      <w:r w:rsidRPr="001D60BF">
        <w:rPr>
          <w:rFonts w:cstheme="minorHAnsi"/>
          <w:lang w:val="en-US"/>
        </w:rPr>
        <w:t>Marianne explained that the current balance is approximately €30,000. Maintaining this reserve is important to cover potential deficits from Channel conferences. Part of the funds can also be used to sponsor events; members are encouraged to contact BMS-</w:t>
      </w:r>
      <w:proofErr w:type="spellStart"/>
      <w:r w:rsidRPr="001D60BF">
        <w:rPr>
          <w:rFonts w:cstheme="minorHAnsi"/>
          <w:lang w:val="en-US"/>
        </w:rPr>
        <w:t>ANed</w:t>
      </w:r>
      <w:proofErr w:type="spellEnd"/>
      <w:r w:rsidRPr="001D60BF">
        <w:rPr>
          <w:rFonts w:cstheme="minorHAnsi"/>
          <w:lang w:val="en-US"/>
        </w:rPr>
        <w:t xml:space="preserve"> with proposals.</w:t>
      </w:r>
      <w:r w:rsidR="00DF6FA9" w:rsidRPr="00DF6FA9">
        <w:rPr>
          <w:rFonts w:ascii="Segoe UI" w:eastAsia="Times New Roman" w:hAnsi="Segoe UI" w:cs="Segoe UI"/>
          <w:b/>
          <w:bCs/>
          <w:sz w:val="27"/>
          <w:szCs w:val="27"/>
          <w:lang w:val="en-US"/>
        </w:rPr>
        <w:t xml:space="preserve"> </w:t>
      </w:r>
    </w:p>
    <w:p w14:paraId="73BCC53F" w14:textId="77777777" w:rsidR="00FD2B64" w:rsidRDefault="00FD2B64" w:rsidP="00FD2B64">
      <w:pPr>
        <w:spacing w:after="0"/>
        <w:rPr>
          <w:rFonts w:cstheme="minorHAnsi"/>
          <w:b/>
          <w:bCs/>
          <w:lang w:val="en-US"/>
        </w:rPr>
      </w:pPr>
    </w:p>
    <w:p w14:paraId="6E6C6155" w14:textId="288E3CBC" w:rsidR="00DF6FA9" w:rsidRPr="00DF6FA9" w:rsidRDefault="00DF6FA9" w:rsidP="00FD2B64">
      <w:pPr>
        <w:spacing w:after="0"/>
        <w:rPr>
          <w:rFonts w:cstheme="minorHAnsi"/>
          <w:b/>
          <w:bCs/>
          <w:lang w:val="en-US"/>
        </w:rPr>
      </w:pPr>
      <w:r w:rsidRPr="00DF6FA9">
        <w:rPr>
          <w:rFonts w:cstheme="minorHAnsi"/>
          <w:b/>
          <w:bCs/>
          <w:lang w:val="en-US"/>
        </w:rPr>
        <w:t>7. Budget 2026</w:t>
      </w:r>
    </w:p>
    <w:p w14:paraId="4EDEFCB4" w14:textId="77777777" w:rsidR="00DF6FA9" w:rsidRDefault="00DF6FA9" w:rsidP="008F298C">
      <w:pPr>
        <w:numPr>
          <w:ilvl w:val="0"/>
          <w:numId w:val="9"/>
        </w:numPr>
        <w:spacing w:after="0"/>
        <w:rPr>
          <w:rFonts w:cstheme="minorHAnsi"/>
          <w:lang w:val="en-US"/>
        </w:rPr>
      </w:pPr>
      <w:r w:rsidRPr="00DF6FA9">
        <w:rPr>
          <w:rFonts w:cstheme="minorHAnsi"/>
          <w:lang w:val="en-US"/>
        </w:rPr>
        <w:t>Marianne presented the budget for 2026.</w:t>
      </w:r>
    </w:p>
    <w:p w14:paraId="7C073C4F" w14:textId="77777777" w:rsidR="00FD2B64" w:rsidRDefault="00FD2B64" w:rsidP="00FD2B64">
      <w:pPr>
        <w:spacing w:after="0"/>
        <w:rPr>
          <w:rFonts w:cstheme="minorHAnsi"/>
          <w:b/>
          <w:bCs/>
          <w:lang w:val="en-US"/>
        </w:rPr>
      </w:pPr>
    </w:p>
    <w:p w14:paraId="2781CCFA" w14:textId="2BE7F0A2" w:rsidR="004609AF" w:rsidRPr="004609AF" w:rsidRDefault="004609AF" w:rsidP="00FD2B64">
      <w:pPr>
        <w:spacing w:after="0"/>
        <w:rPr>
          <w:rFonts w:cstheme="minorHAnsi"/>
          <w:b/>
          <w:bCs/>
          <w:lang w:val="en-US"/>
        </w:rPr>
      </w:pPr>
      <w:r w:rsidRPr="004609AF">
        <w:rPr>
          <w:rFonts w:cstheme="minorHAnsi"/>
          <w:b/>
          <w:bCs/>
          <w:lang w:val="en-US"/>
        </w:rPr>
        <w:t>8. Biostatisticians registry</w:t>
      </w:r>
    </w:p>
    <w:p w14:paraId="39A15249" w14:textId="77777777" w:rsidR="004609AF" w:rsidRPr="004609AF" w:rsidRDefault="004609AF" w:rsidP="008F298C">
      <w:pPr>
        <w:numPr>
          <w:ilvl w:val="0"/>
          <w:numId w:val="10"/>
        </w:numPr>
        <w:spacing w:after="0"/>
        <w:rPr>
          <w:rFonts w:cstheme="minorHAnsi"/>
          <w:lang w:val="en-US"/>
        </w:rPr>
      </w:pPr>
      <w:r w:rsidRPr="004609AF">
        <w:rPr>
          <w:rFonts w:cstheme="minorHAnsi"/>
          <w:lang w:val="en-US"/>
        </w:rPr>
        <w:t>The rules and regulations for the Registry of Biostatisticians were revised last year. The new rules provide more flexibility for applicants who cannot identify a suitable referee within the registry.</w:t>
      </w:r>
    </w:p>
    <w:p w14:paraId="7CDE8E96" w14:textId="77777777" w:rsidR="004609AF" w:rsidRPr="004609AF" w:rsidRDefault="004609AF" w:rsidP="008F298C">
      <w:pPr>
        <w:numPr>
          <w:ilvl w:val="0"/>
          <w:numId w:val="10"/>
        </w:numPr>
        <w:spacing w:after="0"/>
        <w:rPr>
          <w:rFonts w:cstheme="minorHAnsi"/>
          <w:lang w:val="en-US"/>
        </w:rPr>
      </w:pPr>
      <w:r w:rsidRPr="004609AF">
        <w:rPr>
          <w:rFonts w:cstheme="minorHAnsi"/>
          <w:lang w:val="en-US"/>
        </w:rPr>
        <w:t>Registration/certification serves as proof that a biostatistician has sufficient theoretical knowledge and experience to work independently.</w:t>
      </w:r>
    </w:p>
    <w:p w14:paraId="0111090E" w14:textId="2D02D427" w:rsidR="004609AF" w:rsidRPr="004609AF" w:rsidRDefault="004609AF" w:rsidP="00FD2B64">
      <w:pPr>
        <w:spacing w:after="0"/>
        <w:rPr>
          <w:rFonts w:cstheme="minorHAnsi"/>
          <w:lang w:val="en-US"/>
        </w:rPr>
      </w:pPr>
      <w:r w:rsidRPr="004609AF">
        <w:rPr>
          <w:rFonts w:cstheme="minorHAnsi"/>
          <w:b/>
          <w:bCs/>
          <w:lang w:val="en-US"/>
        </w:rPr>
        <w:t>Registration Committee (new board):</w:t>
      </w:r>
    </w:p>
    <w:p w14:paraId="05951B9B" w14:textId="7F1C3F3B" w:rsidR="004609AF" w:rsidRPr="004609AF" w:rsidRDefault="004609AF" w:rsidP="008F298C">
      <w:pPr>
        <w:numPr>
          <w:ilvl w:val="0"/>
          <w:numId w:val="11"/>
        </w:numPr>
        <w:spacing w:after="0"/>
        <w:rPr>
          <w:rFonts w:cstheme="minorHAnsi"/>
          <w:lang w:val="en-US"/>
        </w:rPr>
      </w:pPr>
      <w:r w:rsidRPr="004609AF">
        <w:rPr>
          <w:rFonts w:cstheme="minorHAnsi"/>
          <w:lang w:val="en-US"/>
        </w:rPr>
        <w:t>Joost van Rosmalen (UMC Utrecht)</w:t>
      </w:r>
    </w:p>
    <w:p w14:paraId="4450C1A8" w14:textId="77777777" w:rsidR="004609AF" w:rsidRPr="004609AF" w:rsidRDefault="004609AF" w:rsidP="008F298C">
      <w:pPr>
        <w:numPr>
          <w:ilvl w:val="0"/>
          <w:numId w:val="11"/>
        </w:numPr>
        <w:spacing w:after="0"/>
        <w:rPr>
          <w:rFonts w:cstheme="minorHAnsi"/>
          <w:lang w:val="en-US"/>
        </w:rPr>
      </w:pPr>
      <w:r w:rsidRPr="004609AF">
        <w:rPr>
          <w:rFonts w:cstheme="minorHAnsi"/>
          <w:lang w:val="en-US"/>
        </w:rPr>
        <w:t>Joanna in ’t Hout (Radboud UMC)</w:t>
      </w:r>
    </w:p>
    <w:p w14:paraId="69221FC8" w14:textId="77777777" w:rsidR="004609AF" w:rsidRPr="004609AF" w:rsidRDefault="004609AF" w:rsidP="008F298C">
      <w:pPr>
        <w:numPr>
          <w:ilvl w:val="0"/>
          <w:numId w:val="11"/>
        </w:numPr>
        <w:spacing w:after="0"/>
        <w:rPr>
          <w:rFonts w:cstheme="minorHAnsi"/>
          <w:lang w:val="es-ES"/>
        </w:rPr>
      </w:pPr>
      <w:r w:rsidRPr="004609AF">
        <w:rPr>
          <w:rFonts w:cstheme="minorHAnsi"/>
          <w:lang w:val="es-ES"/>
        </w:rPr>
        <w:t>Peter van de Ven (UMC Utrecht)</w:t>
      </w:r>
    </w:p>
    <w:p w14:paraId="5D2A1CC3" w14:textId="77777777" w:rsidR="004609AF" w:rsidRPr="004609AF" w:rsidRDefault="004609AF" w:rsidP="008F298C">
      <w:pPr>
        <w:numPr>
          <w:ilvl w:val="0"/>
          <w:numId w:val="11"/>
        </w:numPr>
        <w:spacing w:after="0"/>
        <w:rPr>
          <w:rFonts w:cstheme="minorHAnsi"/>
          <w:lang w:val="en-US"/>
        </w:rPr>
      </w:pPr>
      <w:r w:rsidRPr="004609AF">
        <w:rPr>
          <w:rFonts w:cstheme="minorHAnsi"/>
          <w:lang w:val="en-US"/>
        </w:rPr>
        <w:t>Sophie Swinkels (Danone Nutricia Research)</w:t>
      </w:r>
    </w:p>
    <w:p w14:paraId="031D3EC3" w14:textId="77777777" w:rsidR="00FD2B64" w:rsidRDefault="00FD2B64" w:rsidP="00FD2B64">
      <w:pPr>
        <w:spacing w:after="0"/>
        <w:rPr>
          <w:rFonts w:cstheme="minorHAnsi"/>
          <w:b/>
          <w:bCs/>
          <w:lang w:val="en-US"/>
        </w:rPr>
      </w:pPr>
    </w:p>
    <w:p w14:paraId="1C959217" w14:textId="62CD9014" w:rsidR="00FD2B64" w:rsidRPr="00FD2B64" w:rsidRDefault="00FD2B64" w:rsidP="00FD2B64">
      <w:pPr>
        <w:spacing w:after="0"/>
        <w:rPr>
          <w:rFonts w:cstheme="minorHAnsi"/>
          <w:b/>
          <w:bCs/>
          <w:lang w:val="en-US"/>
        </w:rPr>
      </w:pPr>
      <w:r w:rsidRPr="00FD2B64">
        <w:rPr>
          <w:rFonts w:cstheme="minorHAnsi"/>
          <w:b/>
          <w:bCs/>
          <w:lang w:val="en-US"/>
        </w:rPr>
        <w:t>9. Any other business</w:t>
      </w:r>
    </w:p>
    <w:p w14:paraId="31123CF2" w14:textId="77777777" w:rsidR="00FD2B64" w:rsidRPr="00FD2B64" w:rsidRDefault="00FD2B64" w:rsidP="008F298C">
      <w:pPr>
        <w:numPr>
          <w:ilvl w:val="0"/>
          <w:numId w:val="12"/>
        </w:numPr>
        <w:spacing w:after="0"/>
        <w:rPr>
          <w:rFonts w:cstheme="minorHAnsi"/>
          <w:lang w:val="en-US"/>
        </w:rPr>
      </w:pPr>
      <w:r w:rsidRPr="00FD2B64">
        <w:rPr>
          <w:rFonts w:cstheme="minorHAnsi"/>
          <w:lang w:val="en-US"/>
        </w:rPr>
        <w:t>It was noted that in the UK, Clinical Trial Units exist and are subject to government evaluations, including the accreditation of statisticians.</w:t>
      </w:r>
    </w:p>
    <w:p w14:paraId="23B8D96C" w14:textId="77777777" w:rsidR="00FD2B64" w:rsidRPr="00FD2B64" w:rsidRDefault="00FD2B64" w:rsidP="008F298C">
      <w:pPr>
        <w:numPr>
          <w:ilvl w:val="0"/>
          <w:numId w:val="12"/>
        </w:numPr>
        <w:spacing w:after="0"/>
        <w:rPr>
          <w:rFonts w:cstheme="minorHAnsi"/>
          <w:lang w:val="en-US"/>
        </w:rPr>
      </w:pPr>
      <w:r w:rsidRPr="00FD2B64">
        <w:rPr>
          <w:rFonts w:cstheme="minorHAnsi"/>
          <w:lang w:val="en-US"/>
        </w:rPr>
        <w:lastRenderedPageBreak/>
        <w:t>A question was raised regarding the use of registration fees for the registry. These fees are used to cover infrastructure and related costs.</w:t>
      </w:r>
    </w:p>
    <w:p w14:paraId="134B89E7" w14:textId="77777777" w:rsidR="00FD2B64" w:rsidRDefault="00FD2B64" w:rsidP="00FD2B64">
      <w:pPr>
        <w:spacing w:after="0"/>
        <w:rPr>
          <w:rFonts w:cstheme="minorHAnsi"/>
          <w:b/>
          <w:bCs/>
          <w:lang w:val="en-US"/>
        </w:rPr>
      </w:pPr>
    </w:p>
    <w:p w14:paraId="2AA0663F" w14:textId="3BAA6759" w:rsidR="00FD2B64" w:rsidRPr="00FD2B64" w:rsidRDefault="00FD2B64" w:rsidP="00FD2B64">
      <w:pPr>
        <w:spacing w:after="0"/>
        <w:rPr>
          <w:rFonts w:cstheme="minorHAnsi"/>
          <w:b/>
          <w:bCs/>
          <w:lang w:val="en-US"/>
        </w:rPr>
      </w:pPr>
      <w:r w:rsidRPr="00FD2B64">
        <w:rPr>
          <w:rFonts w:cstheme="minorHAnsi"/>
          <w:b/>
          <w:bCs/>
          <w:lang w:val="en-US"/>
        </w:rPr>
        <w:t>10. Closing</w:t>
      </w:r>
    </w:p>
    <w:p w14:paraId="667F482A" w14:textId="77777777" w:rsidR="00FD2B64" w:rsidRPr="00FD2B64" w:rsidRDefault="00FD2B64" w:rsidP="008F298C">
      <w:pPr>
        <w:numPr>
          <w:ilvl w:val="0"/>
          <w:numId w:val="12"/>
        </w:numPr>
        <w:spacing w:after="0"/>
        <w:rPr>
          <w:rFonts w:cstheme="minorHAnsi"/>
          <w:lang w:val="en-US"/>
        </w:rPr>
      </w:pPr>
      <w:r w:rsidRPr="00FD2B64">
        <w:rPr>
          <w:rFonts w:cstheme="minorHAnsi"/>
          <w:lang w:val="en-US"/>
        </w:rPr>
        <w:t>Chair Marianne Jonker closed the assembly.</w:t>
      </w:r>
    </w:p>
    <w:p w14:paraId="21766D4E" w14:textId="77777777" w:rsidR="00DF6FA9" w:rsidRPr="00DF6FA9" w:rsidRDefault="00DF6FA9" w:rsidP="00DF6FA9">
      <w:pPr>
        <w:rPr>
          <w:rFonts w:cstheme="minorHAnsi"/>
          <w:lang w:val="en-US"/>
        </w:rPr>
      </w:pPr>
    </w:p>
    <w:sectPr w:rsidR="00DF6FA9" w:rsidRPr="00DF6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6272" w14:textId="77777777" w:rsidR="008F298C" w:rsidRDefault="008F298C" w:rsidP="0042520C">
      <w:pPr>
        <w:spacing w:after="0" w:line="240" w:lineRule="auto"/>
      </w:pPr>
      <w:r>
        <w:separator/>
      </w:r>
    </w:p>
  </w:endnote>
  <w:endnote w:type="continuationSeparator" w:id="0">
    <w:p w14:paraId="2DF3A622" w14:textId="77777777" w:rsidR="008F298C" w:rsidRDefault="008F298C" w:rsidP="0042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E997" w14:textId="77777777" w:rsidR="008F298C" w:rsidRDefault="008F298C" w:rsidP="0042520C">
      <w:pPr>
        <w:spacing w:after="0" w:line="240" w:lineRule="auto"/>
      </w:pPr>
      <w:r>
        <w:separator/>
      </w:r>
    </w:p>
  </w:footnote>
  <w:footnote w:type="continuationSeparator" w:id="0">
    <w:p w14:paraId="3423EEDC" w14:textId="77777777" w:rsidR="008F298C" w:rsidRDefault="008F298C" w:rsidP="00425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00349"/>
    <w:multiLevelType w:val="multilevel"/>
    <w:tmpl w:val="C2D611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C7391"/>
    <w:multiLevelType w:val="multilevel"/>
    <w:tmpl w:val="5FD027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36D78"/>
    <w:multiLevelType w:val="multilevel"/>
    <w:tmpl w:val="E96217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30D5E"/>
    <w:multiLevelType w:val="multilevel"/>
    <w:tmpl w:val="721E81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3644D"/>
    <w:multiLevelType w:val="multilevel"/>
    <w:tmpl w:val="697E96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91DE4"/>
    <w:multiLevelType w:val="multilevel"/>
    <w:tmpl w:val="AF6C4C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05695"/>
    <w:multiLevelType w:val="multilevel"/>
    <w:tmpl w:val="1AB62B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1200D6"/>
    <w:multiLevelType w:val="multilevel"/>
    <w:tmpl w:val="7528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73F3C"/>
    <w:multiLevelType w:val="multilevel"/>
    <w:tmpl w:val="0A84EA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43E37"/>
    <w:multiLevelType w:val="multilevel"/>
    <w:tmpl w:val="C5FAA7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9F3466"/>
    <w:multiLevelType w:val="multilevel"/>
    <w:tmpl w:val="019AC4E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F34336"/>
    <w:multiLevelType w:val="hybridMultilevel"/>
    <w:tmpl w:val="4BFA2FEC"/>
    <w:lvl w:ilvl="0" w:tplc="A086BB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017470">
    <w:abstractNumId w:val="7"/>
  </w:num>
  <w:num w:numId="2" w16cid:durableId="2032337994">
    <w:abstractNumId w:val="3"/>
  </w:num>
  <w:num w:numId="3" w16cid:durableId="1376929522">
    <w:abstractNumId w:val="2"/>
  </w:num>
  <w:num w:numId="4" w16cid:durableId="1751124495">
    <w:abstractNumId w:val="6"/>
  </w:num>
  <w:num w:numId="5" w16cid:durableId="2068605408">
    <w:abstractNumId w:val="10"/>
  </w:num>
  <w:num w:numId="6" w16cid:durableId="1869682307">
    <w:abstractNumId w:val="5"/>
  </w:num>
  <w:num w:numId="7" w16cid:durableId="2022468657">
    <w:abstractNumId w:val="9"/>
  </w:num>
  <w:num w:numId="8" w16cid:durableId="1083841852">
    <w:abstractNumId w:val="1"/>
  </w:num>
  <w:num w:numId="9" w16cid:durableId="802818564">
    <w:abstractNumId w:val="0"/>
  </w:num>
  <w:num w:numId="10" w16cid:durableId="994649051">
    <w:abstractNumId w:val="4"/>
  </w:num>
  <w:num w:numId="11" w16cid:durableId="664285356">
    <w:abstractNumId w:val="8"/>
  </w:num>
  <w:num w:numId="12" w16cid:durableId="24715505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BA"/>
    <w:rsid w:val="00002590"/>
    <w:rsid w:val="000062F4"/>
    <w:rsid w:val="00017455"/>
    <w:rsid w:val="00041611"/>
    <w:rsid w:val="00055F91"/>
    <w:rsid w:val="00072E2B"/>
    <w:rsid w:val="0009045D"/>
    <w:rsid w:val="000908E4"/>
    <w:rsid w:val="00091E58"/>
    <w:rsid w:val="000D0BC3"/>
    <w:rsid w:val="000D1B6A"/>
    <w:rsid w:val="000D2A77"/>
    <w:rsid w:val="000D4186"/>
    <w:rsid w:val="000E49A4"/>
    <w:rsid w:val="000F060E"/>
    <w:rsid w:val="000F7BA7"/>
    <w:rsid w:val="001006D6"/>
    <w:rsid w:val="00101417"/>
    <w:rsid w:val="00143A57"/>
    <w:rsid w:val="0016003C"/>
    <w:rsid w:val="00160FF5"/>
    <w:rsid w:val="0018319F"/>
    <w:rsid w:val="00196487"/>
    <w:rsid w:val="001A2936"/>
    <w:rsid w:val="001A44A5"/>
    <w:rsid w:val="001C7A70"/>
    <w:rsid w:val="001D5791"/>
    <w:rsid w:val="001D60BF"/>
    <w:rsid w:val="001D641E"/>
    <w:rsid w:val="001F20C5"/>
    <w:rsid w:val="00212F54"/>
    <w:rsid w:val="00235B7A"/>
    <w:rsid w:val="00244764"/>
    <w:rsid w:val="002613C3"/>
    <w:rsid w:val="00283E36"/>
    <w:rsid w:val="0029480C"/>
    <w:rsid w:val="002A35AF"/>
    <w:rsid w:val="002A7773"/>
    <w:rsid w:val="002B4305"/>
    <w:rsid w:val="002B59D4"/>
    <w:rsid w:val="002C0233"/>
    <w:rsid w:val="002C101A"/>
    <w:rsid w:val="002E1233"/>
    <w:rsid w:val="002E2211"/>
    <w:rsid w:val="002E43B1"/>
    <w:rsid w:val="002F1B65"/>
    <w:rsid w:val="002F558E"/>
    <w:rsid w:val="003011F9"/>
    <w:rsid w:val="00311D10"/>
    <w:rsid w:val="00340548"/>
    <w:rsid w:val="003551BB"/>
    <w:rsid w:val="003556AB"/>
    <w:rsid w:val="003631DB"/>
    <w:rsid w:val="00392FDF"/>
    <w:rsid w:val="003B3315"/>
    <w:rsid w:val="003C5FEF"/>
    <w:rsid w:val="003D087D"/>
    <w:rsid w:val="003E163F"/>
    <w:rsid w:val="003E187F"/>
    <w:rsid w:val="003E7DCD"/>
    <w:rsid w:val="003F6966"/>
    <w:rsid w:val="004017AC"/>
    <w:rsid w:val="00405DE0"/>
    <w:rsid w:val="00407F7F"/>
    <w:rsid w:val="0042520C"/>
    <w:rsid w:val="0042536D"/>
    <w:rsid w:val="00443724"/>
    <w:rsid w:val="0044403F"/>
    <w:rsid w:val="00446C17"/>
    <w:rsid w:val="00454D01"/>
    <w:rsid w:val="0045525F"/>
    <w:rsid w:val="004609AF"/>
    <w:rsid w:val="0046469F"/>
    <w:rsid w:val="00482EF1"/>
    <w:rsid w:val="00485833"/>
    <w:rsid w:val="0048700D"/>
    <w:rsid w:val="004C3496"/>
    <w:rsid w:val="004C6CE9"/>
    <w:rsid w:val="004D0B22"/>
    <w:rsid w:val="004D3BAB"/>
    <w:rsid w:val="004D4254"/>
    <w:rsid w:val="004D4A85"/>
    <w:rsid w:val="004E38F3"/>
    <w:rsid w:val="004F10AC"/>
    <w:rsid w:val="004F6F64"/>
    <w:rsid w:val="00504E62"/>
    <w:rsid w:val="00530C20"/>
    <w:rsid w:val="00550C6E"/>
    <w:rsid w:val="00555C72"/>
    <w:rsid w:val="0056639B"/>
    <w:rsid w:val="005759E6"/>
    <w:rsid w:val="0058050E"/>
    <w:rsid w:val="00582182"/>
    <w:rsid w:val="005822E8"/>
    <w:rsid w:val="00584893"/>
    <w:rsid w:val="005A07C9"/>
    <w:rsid w:val="005B35AC"/>
    <w:rsid w:val="005E1A9C"/>
    <w:rsid w:val="005E42F1"/>
    <w:rsid w:val="005F1E7A"/>
    <w:rsid w:val="005F75BA"/>
    <w:rsid w:val="005F7CDB"/>
    <w:rsid w:val="006265CF"/>
    <w:rsid w:val="00653138"/>
    <w:rsid w:val="006666D2"/>
    <w:rsid w:val="00685D38"/>
    <w:rsid w:val="006939C5"/>
    <w:rsid w:val="006D57AC"/>
    <w:rsid w:val="006E0525"/>
    <w:rsid w:val="006E6DBA"/>
    <w:rsid w:val="006F07E1"/>
    <w:rsid w:val="00700952"/>
    <w:rsid w:val="00707F27"/>
    <w:rsid w:val="0072164D"/>
    <w:rsid w:val="00725F30"/>
    <w:rsid w:val="0073361A"/>
    <w:rsid w:val="00747B37"/>
    <w:rsid w:val="00752B7A"/>
    <w:rsid w:val="007649F7"/>
    <w:rsid w:val="00766B1E"/>
    <w:rsid w:val="00771F93"/>
    <w:rsid w:val="0077520C"/>
    <w:rsid w:val="007817ED"/>
    <w:rsid w:val="007818B8"/>
    <w:rsid w:val="007903B3"/>
    <w:rsid w:val="00791BDC"/>
    <w:rsid w:val="00796A52"/>
    <w:rsid w:val="007A23D3"/>
    <w:rsid w:val="007A7E9C"/>
    <w:rsid w:val="007B0BB8"/>
    <w:rsid w:val="007B1EDD"/>
    <w:rsid w:val="007B7545"/>
    <w:rsid w:val="007D51D0"/>
    <w:rsid w:val="007E1C45"/>
    <w:rsid w:val="007F6FD8"/>
    <w:rsid w:val="007F7157"/>
    <w:rsid w:val="00807DB4"/>
    <w:rsid w:val="00817D59"/>
    <w:rsid w:val="00830456"/>
    <w:rsid w:val="00837DBB"/>
    <w:rsid w:val="00842529"/>
    <w:rsid w:val="00843E11"/>
    <w:rsid w:val="00850E25"/>
    <w:rsid w:val="00871583"/>
    <w:rsid w:val="008725D1"/>
    <w:rsid w:val="008743DC"/>
    <w:rsid w:val="008903CC"/>
    <w:rsid w:val="00890AD7"/>
    <w:rsid w:val="00892797"/>
    <w:rsid w:val="008B1645"/>
    <w:rsid w:val="008B637E"/>
    <w:rsid w:val="008C5134"/>
    <w:rsid w:val="008D3CAD"/>
    <w:rsid w:val="008F0553"/>
    <w:rsid w:val="008F298C"/>
    <w:rsid w:val="008F77DB"/>
    <w:rsid w:val="00910D8B"/>
    <w:rsid w:val="00931019"/>
    <w:rsid w:val="00932F0D"/>
    <w:rsid w:val="009422B1"/>
    <w:rsid w:val="009454AA"/>
    <w:rsid w:val="00967269"/>
    <w:rsid w:val="00971DE8"/>
    <w:rsid w:val="009828D0"/>
    <w:rsid w:val="009833E2"/>
    <w:rsid w:val="009914A9"/>
    <w:rsid w:val="00997265"/>
    <w:rsid w:val="00997478"/>
    <w:rsid w:val="009A145E"/>
    <w:rsid w:val="009A6448"/>
    <w:rsid w:val="009B02D9"/>
    <w:rsid w:val="009B58BC"/>
    <w:rsid w:val="009C0A1C"/>
    <w:rsid w:val="009C5135"/>
    <w:rsid w:val="009C68F6"/>
    <w:rsid w:val="009D33B1"/>
    <w:rsid w:val="009F6A96"/>
    <w:rsid w:val="00A41552"/>
    <w:rsid w:val="00A53530"/>
    <w:rsid w:val="00A5505B"/>
    <w:rsid w:val="00A65CB8"/>
    <w:rsid w:val="00A67EFC"/>
    <w:rsid w:val="00A850E6"/>
    <w:rsid w:val="00A906EB"/>
    <w:rsid w:val="00A95598"/>
    <w:rsid w:val="00AA77C4"/>
    <w:rsid w:val="00AB09D6"/>
    <w:rsid w:val="00AB0A27"/>
    <w:rsid w:val="00AB2BCA"/>
    <w:rsid w:val="00AB3DAD"/>
    <w:rsid w:val="00AE6ABF"/>
    <w:rsid w:val="00AF4DF2"/>
    <w:rsid w:val="00B17008"/>
    <w:rsid w:val="00B50E18"/>
    <w:rsid w:val="00B530C7"/>
    <w:rsid w:val="00B60DFA"/>
    <w:rsid w:val="00B6596F"/>
    <w:rsid w:val="00B718F6"/>
    <w:rsid w:val="00B74DE0"/>
    <w:rsid w:val="00B77724"/>
    <w:rsid w:val="00B8176F"/>
    <w:rsid w:val="00B8622E"/>
    <w:rsid w:val="00B94AF6"/>
    <w:rsid w:val="00B963B4"/>
    <w:rsid w:val="00BA2F89"/>
    <w:rsid w:val="00BA4688"/>
    <w:rsid w:val="00BB348F"/>
    <w:rsid w:val="00BB3BAF"/>
    <w:rsid w:val="00BC3C08"/>
    <w:rsid w:val="00BD4185"/>
    <w:rsid w:val="00BD7481"/>
    <w:rsid w:val="00BE69C8"/>
    <w:rsid w:val="00BF42BB"/>
    <w:rsid w:val="00C046B0"/>
    <w:rsid w:val="00C17B7A"/>
    <w:rsid w:val="00C20FAC"/>
    <w:rsid w:val="00C32F08"/>
    <w:rsid w:val="00C40E46"/>
    <w:rsid w:val="00C4556B"/>
    <w:rsid w:val="00C56C0B"/>
    <w:rsid w:val="00C572B9"/>
    <w:rsid w:val="00C6616C"/>
    <w:rsid w:val="00C82155"/>
    <w:rsid w:val="00C943B1"/>
    <w:rsid w:val="00C97024"/>
    <w:rsid w:val="00CA0F29"/>
    <w:rsid w:val="00CA2023"/>
    <w:rsid w:val="00CB7131"/>
    <w:rsid w:val="00CD4E72"/>
    <w:rsid w:val="00CE4164"/>
    <w:rsid w:val="00D02E86"/>
    <w:rsid w:val="00D1652B"/>
    <w:rsid w:val="00D24C8C"/>
    <w:rsid w:val="00D24D8B"/>
    <w:rsid w:val="00D64DBD"/>
    <w:rsid w:val="00D7007A"/>
    <w:rsid w:val="00D8419F"/>
    <w:rsid w:val="00D90ED8"/>
    <w:rsid w:val="00D94725"/>
    <w:rsid w:val="00DB41CE"/>
    <w:rsid w:val="00DC39E7"/>
    <w:rsid w:val="00DE6EEA"/>
    <w:rsid w:val="00DF6D12"/>
    <w:rsid w:val="00DF6FA9"/>
    <w:rsid w:val="00E02126"/>
    <w:rsid w:val="00E0507B"/>
    <w:rsid w:val="00E17562"/>
    <w:rsid w:val="00E26ED2"/>
    <w:rsid w:val="00E27802"/>
    <w:rsid w:val="00E378E4"/>
    <w:rsid w:val="00E53BD9"/>
    <w:rsid w:val="00E81219"/>
    <w:rsid w:val="00EA607C"/>
    <w:rsid w:val="00EB6F09"/>
    <w:rsid w:val="00EC76D7"/>
    <w:rsid w:val="00F12A40"/>
    <w:rsid w:val="00F410CE"/>
    <w:rsid w:val="00F47685"/>
    <w:rsid w:val="00F50109"/>
    <w:rsid w:val="00F55ADA"/>
    <w:rsid w:val="00F62B67"/>
    <w:rsid w:val="00F64BD1"/>
    <w:rsid w:val="00F70877"/>
    <w:rsid w:val="00F85F86"/>
    <w:rsid w:val="00F94948"/>
    <w:rsid w:val="00FA5B7A"/>
    <w:rsid w:val="00FB4729"/>
    <w:rsid w:val="00FC231C"/>
    <w:rsid w:val="00FC3D33"/>
    <w:rsid w:val="00FD0281"/>
    <w:rsid w:val="00FD2B64"/>
    <w:rsid w:val="00FD683E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B9956"/>
  <w15:docId w15:val="{DDF759C0-0349-48D3-AA64-5EDED355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C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D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425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20C"/>
  </w:style>
  <w:style w:type="paragraph" w:styleId="Footer">
    <w:name w:val="footer"/>
    <w:basedOn w:val="Normal"/>
    <w:link w:val="FooterChar"/>
    <w:uiPriority w:val="99"/>
    <w:unhideWhenUsed/>
    <w:rsid w:val="00425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20C"/>
  </w:style>
  <w:style w:type="character" w:styleId="Hyperlink">
    <w:name w:val="Hyperlink"/>
    <w:basedOn w:val="DefaultParagraphFont"/>
    <w:uiPriority w:val="99"/>
    <w:unhideWhenUsed/>
    <w:rsid w:val="00CA0F2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5B7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7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743D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0FAC"/>
    <w:pPr>
      <w:spacing w:after="0" w:line="240" w:lineRule="auto"/>
    </w:pPr>
  </w:style>
  <w:style w:type="paragraph" w:customStyle="1" w:styleId="qt-msonormal1">
    <w:name w:val="qt-msonormal1"/>
    <w:basedOn w:val="Normal"/>
    <w:rsid w:val="00101417"/>
    <w:pPr>
      <w:spacing w:after="0" w:line="240" w:lineRule="auto"/>
    </w:pPr>
    <w:rPr>
      <w:rFonts w:ascii="Calibri" w:hAnsi="Calibri" w:cs="Calibri"/>
      <w:lang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D947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47B3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C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70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0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2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4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sor.nl/biometrics/pages/archiv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3</Pages>
  <Words>679</Words>
  <Characters>3610</Characters>
  <Application>Microsoft Office Word</Application>
  <DocSecurity>0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Danone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Swinkels, Sophie</dc:creator>
  <cp:lastModifiedBy>VAN OUDENHOVEN Floor</cp:lastModifiedBy>
  <cp:revision>102</cp:revision>
  <dcterms:created xsi:type="dcterms:W3CDTF">2025-12-11T14:13:00Z</dcterms:created>
  <dcterms:modified xsi:type="dcterms:W3CDTF">2026-06-22T09:29:00Z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151c6dfc8d9a6f5b0b72bbfc3d2af20af1a082791daa7e5536e5e06891028939</vt:lpwstr>
  </property>
</Properties>
</file>